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488" w:type="dxa"/>
        <w:jc w:val="center"/>
        <w:tblLayout w:type="fixed"/>
        <w:tblLook w:val="04A0" w:firstRow="1" w:lastRow="0" w:firstColumn="1" w:lastColumn="0" w:noHBand="0" w:noVBand="1"/>
      </w:tblPr>
      <w:tblGrid>
        <w:gridCol w:w="3366"/>
        <w:gridCol w:w="1578"/>
        <w:gridCol w:w="1925"/>
        <w:gridCol w:w="636"/>
        <w:gridCol w:w="150"/>
        <w:gridCol w:w="262"/>
        <w:gridCol w:w="239"/>
        <w:gridCol w:w="724"/>
        <w:gridCol w:w="2550"/>
        <w:gridCol w:w="58"/>
      </w:tblGrid>
      <w:tr w:rsidR="00ED41E3" w:rsidRPr="0009158B" w:rsidTr="00D0126E">
        <w:trPr>
          <w:gridAfter w:val="1"/>
          <w:wAfter w:w="58" w:type="dxa"/>
          <w:trHeight w:val="1338"/>
          <w:jc w:val="center"/>
        </w:trPr>
        <w:tc>
          <w:tcPr>
            <w:tcW w:w="6869" w:type="dxa"/>
            <w:gridSpan w:val="3"/>
            <w:shd w:val="clear" w:color="auto" w:fill="auto"/>
          </w:tcPr>
          <w:p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1" w:type="dxa"/>
            <w:gridSpan w:val="6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8B0050">
        <w:trPr>
          <w:gridAfter w:val="1"/>
          <w:wAfter w:w="58" w:type="dxa"/>
          <w:trHeight w:val="4410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676775" cy="2882199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9470" cy="28900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:rsidR="00CD6815" w:rsidRPr="00EC1099" w:rsidRDefault="00691B7C" w:rsidP="00DB312C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130AEF" w:rsidRDefault="00130AEF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</w:p>
          <w:p w:rsidR="009E4870" w:rsidRDefault="009E4870" w:rsidP="00780CB4">
            <w:pPr>
              <w:jc w:val="center"/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</w:pP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NOVI</w:t>
            </w:r>
            <w:r w:rsidRPr="009E4870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TEHNOLOŠKI</w:t>
            </w:r>
            <w:r w:rsidRPr="009E4870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I</w:t>
            </w:r>
            <w:r w:rsidRPr="009E4870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METODOLOŠKI</w:t>
            </w:r>
            <w:r w:rsidRPr="009E4870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TRENDOVI</w:t>
            </w:r>
            <w:r w:rsidRPr="009E4870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U</w:t>
            </w:r>
            <w:r w:rsidRPr="009E4870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INDUSTRIJI</w:t>
            </w:r>
            <w:r w:rsidRPr="009E4870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OSIGURANјA</w:t>
            </w:r>
            <w:r w:rsidRPr="009E4870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</w:p>
          <w:p w:rsidR="0063432C" w:rsidRPr="00780CB4" w:rsidRDefault="002A2353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C72E23" w:rsidRDefault="00C72E23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</w:p>
          <w:p w:rsidR="00DB312C" w:rsidRDefault="00662CE6" w:rsidP="00DB312C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03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4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202</w:t>
            </w:r>
            <w:r w:rsidR="009D645B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4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</w:t>
            </w:r>
          </w:p>
          <w:p w:rsidR="008D57E1" w:rsidRDefault="00EC1099" w:rsidP="00B64ECB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30 – 14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00</w:t>
            </w:r>
          </w:p>
          <w:p w:rsidR="00F72D1A" w:rsidRPr="008B324C" w:rsidRDefault="008D57E1" w:rsidP="008B324C">
            <w:pPr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</w:pPr>
            <w:r w:rsidRPr="009C06FA"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</w:tc>
      </w:tr>
      <w:tr w:rsidR="005A1CC8" w:rsidRPr="0009158B" w:rsidTr="008B0050">
        <w:trPr>
          <w:gridAfter w:val="1"/>
          <w:wAfter w:w="58" w:type="dxa"/>
          <w:trHeight w:val="7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A1CC8" w:rsidRPr="00EB47ED" w:rsidRDefault="009C06FA" w:rsidP="009C06FA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Uključenje predavača u 9.30</w:t>
            </w:r>
            <w:r w:rsidR="008B0050"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h</w:t>
            </w:r>
          </w:p>
        </w:tc>
      </w:tr>
      <w:tr w:rsidR="005A1CC8" w:rsidRPr="0009158B" w:rsidTr="00662CE6">
        <w:trPr>
          <w:gridAfter w:val="1"/>
          <w:wAfter w:w="58" w:type="dxa"/>
          <w:trHeight w:val="70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:rsidR="005A1CC8" w:rsidRPr="001C46E7" w:rsidRDefault="00E950A5" w:rsidP="001C46E7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proofErr w:type="spellStart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Prema</w:t>
            </w:r>
            <w:proofErr w:type="spellEnd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nalogu</w:t>
            </w:r>
            <w:proofErr w:type="spellEnd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NBS </w:t>
            </w:r>
            <w:proofErr w:type="spellStart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ukoliko</w:t>
            </w:r>
            <w:proofErr w:type="spellEnd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ste</w:t>
            </w:r>
            <w:proofErr w:type="spellEnd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obuku</w:t>
            </w:r>
            <w:proofErr w:type="spellEnd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na</w:t>
            </w:r>
            <w:proofErr w:type="spellEnd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ovu</w:t>
            </w:r>
            <w:proofErr w:type="spellEnd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temu</w:t>
            </w:r>
            <w:proofErr w:type="spellEnd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već</w:t>
            </w:r>
            <w:proofErr w:type="spellEnd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slušali</w:t>
            </w:r>
            <w:proofErr w:type="spellEnd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,</w:t>
            </w:r>
            <w:r w:rsidR="00AE6685"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ne </w:t>
            </w:r>
            <w:proofErr w:type="spellStart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možete</w:t>
            </w:r>
            <w:proofErr w:type="spellEnd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je </w:t>
            </w:r>
            <w:proofErr w:type="spellStart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slušati</w:t>
            </w:r>
            <w:proofErr w:type="spellEnd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ponovo</w:t>
            </w:r>
            <w:proofErr w:type="spellEnd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, </w:t>
            </w:r>
            <w:proofErr w:type="spellStart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jer</w:t>
            </w:r>
            <w:proofErr w:type="spellEnd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Vam</w:t>
            </w:r>
            <w:proofErr w:type="spellEnd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se </w:t>
            </w:r>
            <w:proofErr w:type="spellStart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obuka</w:t>
            </w:r>
            <w:proofErr w:type="spellEnd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neće</w:t>
            </w:r>
            <w:proofErr w:type="spellEnd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uvažiti</w:t>
            </w:r>
            <w:proofErr w:type="spellEnd"/>
          </w:p>
        </w:tc>
      </w:tr>
      <w:tr w:rsidR="005A1CC8" w:rsidRPr="0009158B" w:rsidTr="001C46E7">
        <w:trPr>
          <w:gridAfter w:val="1"/>
          <w:wAfter w:w="58" w:type="dxa"/>
          <w:trHeight w:val="106"/>
          <w:jc w:val="center"/>
        </w:trPr>
        <w:tc>
          <w:tcPr>
            <w:tcW w:w="7917" w:type="dxa"/>
            <w:gridSpan w:val="6"/>
            <w:shd w:val="clear" w:color="auto" w:fill="1F497D"/>
          </w:tcPr>
          <w:p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shd w:val="clear" w:color="auto" w:fill="1F497D"/>
          </w:tcPr>
          <w:p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1F497D"/>
            <w:vAlign w:val="center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:rsidTr="008B0050">
        <w:trPr>
          <w:gridAfter w:val="1"/>
          <w:wAfter w:w="58" w:type="dxa"/>
          <w:trHeight w:val="90"/>
          <w:jc w:val="center"/>
        </w:trPr>
        <w:tc>
          <w:tcPr>
            <w:tcW w:w="7917" w:type="dxa"/>
            <w:gridSpan w:val="6"/>
            <w:shd w:val="clear" w:color="auto" w:fill="auto"/>
          </w:tcPr>
          <w:p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39" w:type="dxa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2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B64ECB">
        <w:trPr>
          <w:gridAfter w:val="1"/>
          <w:wAfter w:w="58" w:type="dxa"/>
          <w:trHeight w:val="983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:rsidR="00DB312C" w:rsidRPr="00662CE6" w:rsidRDefault="005A1CC8" w:rsidP="00662CE6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433C24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TEME</w:t>
            </w:r>
          </w:p>
          <w:p w:rsidR="009E4870" w:rsidRPr="00B64ECB" w:rsidRDefault="009E4870" w:rsidP="009E4870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1.</w:t>
            </w:r>
            <w:r w:rsidRPr="009E4870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     </w:t>
            </w: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UVOD  </w:t>
            </w:r>
          </w:p>
          <w:p w:rsidR="009E4870" w:rsidRPr="00B64ECB" w:rsidRDefault="009E4870" w:rsidP="009E4870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1.1</w:t>
            </w: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Četvrta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industrijska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revolucija</w:t>
            </w:r>
            <w:proofErr w:type="spellEnd"/>
          </w:p>
          <w:p w:rsidR="009E4870" w:rsidRPr="00B64ECB" w:rsidRDefault="009E4870" w:rsidP="009E4870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1.2.</w:t>
            </w: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Kako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tehnologija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može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da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pomogne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pri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izboru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polise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</w:p>
          <w:p w:rsidR="009E4870" w:rsidRPr="00B64ECB" w:rsidRDefault="009E4870" w:rsidP="009E4870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1.3.</w:t>
            </w: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Prednosti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i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nedostaci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primene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savremenih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tehnologija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u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industriji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prodaje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9E4870" w:rsidRPr="00B64ECB" w:rsidRDefault="009E4870" w:rsidP="009E4870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  <w:p w:rsidR="009E4870" w:rsidRPr="00B64ECB" w:rsidRDefault="009E4870" w:rsidP="009E4870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2.</w:t>
            </w: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  <w:t xml:space="preserve"> SAVREMENE TEHNOLOGIJE I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NјIHOVA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PRIMENA U INDUSTRIJI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OSIGURANјA</w:t>
            </w:r>
            <w:proofErr w:type="spellEnd"/>
          </w:p>
          <w:p w:rsidR="009E4870" w:rsidRPr="00B64ECB" w:rsidRDefault="009E4870" w:rsidP="009E4870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2.2.</w:t>
            </w: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Informacijske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i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komunikacijske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tehnologije</w:t>
            </w:r>
            <w:proofErr w:type="spellEnd"/>
          </w:p>
          <w:p w:rsidR="009E4870" w:rsidRPr="00B64ECB" w:rsidRDefault="009E4870" w:rsidP="009E4870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2.3.</w:t>
            </w: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Veštačka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inteligencija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i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usluge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9E4870" w:rsidRPr="00B64ECB" w:rsidRDefault="009E4870" w:rsidP="009E4870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2.4.</w:t>
            </w: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  <w:t xml:space="preserve">Internet  </w:t>
            </w:r>
          </w:p>
          <w:p w:rsidR="009E4870" w:rsidRPr="00B64ECB" w:rsidRDefault="009E4870" w:rsidP="009E4870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2.5.</w:t>
            </w: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Telematika</w:t>
            </w:r>
            <w:proofErr w:type="spellEnd"/>
          </w:p>
          <w:p w:rsidR="009E4870" w:rsidRPr="00B64ECB" w:rsidRDefault="009E4870" w:rsidP="009E4870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2.6.</w:t>
            </w: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Lanac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blokova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(Blockchain)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tehnologija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u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industriji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9E4870" w:rsidRPr="00B64ECB" w:rsidRDefault="009E4870" w:rsidP="009E4870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2.7.</w:t>
            </w: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Računarstvo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u „</w:t>
            </w:r>
            <w:proofErr w:type="spellStart"/>
            <w:proofErr w:type="gram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oblaku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“</w:t>
            </w:r>
            <w:proofErr w:type="gramEnd"/>
          </w:p>
          <w:p w:rsidR="009E4870" w:rsidRPr="00B64ECB" w:rsidRDefault="009E4870" w:rsidP="009E4870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2.8.</w:t>
            </w: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Transformacija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lanca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vrednosti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u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industriji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pod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uticajem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savremenih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tehnologija</w:t>
            </w:r>
            <w:proofErr w:type="spellEnd"/>
          </w:p>
          <w:p w:rsidR="009E4870" w:rsidRPr="00B64ECB" w:rsidRDefault="009E4870" w:rsidP="009E4870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  <w:p w:rsidR="009E4870" w:rsidRPr="00B64ECB" w:rsidRDefault="009E4870" w:rsidP="009E4870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3.</w:t>
            </w: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  <w:t xml:space="preserve">TRENUTNI NIVO PRIMENE SAVREMENIH TEHNOLOGIJA U   DRUŠTVIMA ZA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OSIGURANјE</w:t>
            </w:r>
            <w:proofErr w:type="spellEnd"/>
          </w:p>
          <w:p w:rsidR="009E4870" w:rsidRPr="00B64ECB" w:rsidRDefault="009E4870" w:rsidP="009E4870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3.1.</w:t>
            </w: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Nivo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primene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u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svetu</w:t>
            </w:r>
            <w:proofErr w:type="spellEnd"/>
          </w:p>
          <w:p w:rsidR="009E4870" w:rsidRPr="00B64ECB" w:rsidRDefault="009E4870" w:rsidP="009E4870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3.2.</w:t>
            </w: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Nivo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primene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u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Republici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Srbiji</w:t>
            </w:r>
            <w:proofErr w:type="spellEnd"/>
          </w:p>
          <w:p w:rsidR="009E4870" w:rsidRPr="00B64ECB" w:rsidRDefault="009E4870" w:rsidP="009E4870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  <w:p w:rsidR="009E4870" w:rsidRPr="00B64ECB" w:rsidRDefault="009E4870" w:rsidP="009E4870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4.</w:t>
            </w: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  <w:t xml:space="preserve">SPECIFIČNI TRENDOVI U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REOSIGURANјU</w:t>
            </w:r>
            <w:proofErr w:type="spellEnd"/>
          </w:p>
          <w:p w:rsidR="009E4870" w:rsidRPr="00B64ECB" w:rsidRDefault="009E4870" w:rsidP="009E4870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  <w:p w:rsidR="009E4870" w:rsidRPr="00B64ECB" w:rsidRDefault="009E4870" w:rsidP="009E4870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5.</w:t>
            </w:r>
            <w:r w:rsid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UTICAJ NOVIH TEHNOLOGIJA NA PROCES NAKNADE ŠTETE</w:t>
            </w:r>
          </w:p>
          <w:p w:rsidR="009E4870" w:rsidRPr="00B64ECB" w:rsidRDefault="009E4870" w:rsidP="009E4870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5.1.</w:t>
            </w: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Prijava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štete</w:t>
            </w:r>
            <w:proofErr w:type="spellEnd"/>
          </w:p>
          <w:p w:rsidR="009E4870" w:rsidRPr="00B64ECB" w:rsidRDefault="009E4870" w:rsidP="009E4870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5.2.</w:t>
            </w: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Procena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štete</w:t>
            </w:r>
            <w:proofErr w:type="spellEnd"/>
          </w:p>
          <w:p w:rsidR="009E4870" w:rsidRPr="00B64ECB" w:rsidRDefault="009E4870" w:rsidP="009E4870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5.3.</w:t>
            </w: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Automatska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isplata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štete</w:t>
            </w:r>
            <w:proofErr w:type="spellEnd"/>
          </w:p>
          <w:p w:rsidR="009E4870" w:rsidRPr="00B64ECB" w:rsidRDefault="009E4870" w:rsidP="009E4870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5.4.</w:t>
            </w: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Verifikovanje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zahteva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za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naknadu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štete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osnovu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konsenzusa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9E4870" w:rsidRPr="00B64ECB" w:rsidRDefault="009E4870" w:rsidP="009E4870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lastRenderedPageBreak/>
              <w:t>5.5.</w:t>
            </w: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Preventiva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prevara</w:t>
            </w:r>
            <w:proofErr w:type="spellEnd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u </w:t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osiguranju</w:t>
            </w:r>
            <w:proofErr w:type="spellEnd"/>
          </w:p>
          <w:p w:rsidR="009E4870" w:rsidRPr="00B64ECB" w:rsidRDefault="009E4870" w:rsidP="009E4870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5.6.</w:t>
            </w:r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B64EC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Arbitraža</w:t>
            </w:r>
            <w:proofErr w:type="spellEnd"/>
          </w:p>
          <w:p w:rsidR="00063389" w:rsidRPr="00063389" w:rsidRDefault="00063389" w:rsidP="009D645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:rsidR="005A1CC8" w:rsidRPr="0009158B" w:rsidRDefault="005A1CC8" w:rsidP="005A1CC8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AA3C86" w:rsidRDefault="005A1CC8" w:rsidP="00DB312C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9E4870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Rade </w:t>
            </w:r>
            <w:proofErr w:type="spellStart"/>
            <w:r w:rsidR="009E4870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Badža</w:t>
            </w:r>
            <w:proofErr w:type="spellEnd"/>
          </w:p>
        </w:tc>
      </w:tr>
      <w:tr w:rsidR="005A1CC8" w:rsidRPr="0009158B" w:rsidTr="008B0050">
        <w:trPr>
          <w:gridAfter w:val="1"/>
          <w:wAfter w:w="58" w:type="dxa"/>
          <w:trHeight w:val="555"/>
          <w:jc w:val="center"/>
        </w:trPr>
        <w:tc>
          <w:tcPr>
            <w:tcW w:w="7917" w:type="dxa"/>
            <w:gridSpan w:val="6"/>
            <w:vMerge/>
            <w:shd w:val="clear" w:color="auto" w:fill="auto"/>
            <w:vAlign w:val="center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55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8B0050">
        <w:trPr>
          <w:gridAfter w:val="1"/>
          <w:wAfter w:w="58" w:type="dxa"/>
          <w:trHeight w:val="102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03D55" w:rsidRDefault="009B5201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         </w:t>
            </w:r>
            <w:r w:rsidR="005A1CC8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</w:p>
          <w:p w:rsidR="00887218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</w:p>
          <w:p w:rsidR="005A1CC8" w:rsidRPr="00303D55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proofErr w:type="spellStart"/>
            <w:r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andidatima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koji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žele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da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obnove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licencu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za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ovlašćenog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posrednika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i/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ili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zastupnika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u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osiguranju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, u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skladu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</w:t>
            </w:r>
            <w:r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.</w:t>
            </w:r>
            <w:r w:rsidR="0058506A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glasnik RS”, br. 11/2017</w:t>
            </w:r>
            <w:bookmarkStart w:id="0" w:name="_GoBack"/>
            <w:bookmarkEnd w:id="0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)</w:t>
            </w:r>
          </w:p>
        </w:tc>
      </w:tr>
      <w:tr w:rsidR="005A1CC8" w:rsidRPr="00E6645E" w:rsidTr="00662CE6">
        <w:trPr>
          <w:gridAfter w:val="1"/>
          <w:wAfter w:w="58" w:type="dxa"/>
          <w:trHeight w:val="70"/>
          <w:jc w:val="center"/>
        </w:trPr>
        <w:tc>
          <w:tcPr>
            <w:tcW w:w="3366" w:type="dxa"/>
            <w:shd w:val="clear" w:color="auto" w:fill="auto"/>
          </w:tcPr>
          <w:p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3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3925" w:type="dxa"/>
            <w:gridSpan w:val="5"/>
            <w:shd w:val="clear" w:color="auto" w:fill="auto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:rsidTr="00D0126E">
        <w:trPr>
          <w:trHeight w:val="683"/>
          <w:jc w:val="center"/>
        </w:trPr>
        <w:tc>
          <w:tcPr>
            <w:tcW w:w="7655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833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:rsidTr="00D0126E">
        <w:trPr>
          <w:trHeight w:val="260"/>
          <w:jc w:val="center"/>
        </w:trPr>
        <w:tc>
          <w:tcPr>
            <w:tcW w:w="11488" w:type="dxa"/>
            <w:gridSpan w:val="10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Default="005A1CC8" w:rsidP="005A355D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Po prijavi i evidentiranju</w:t>
            </w:r>
            <w:r w:rsidR="005A355D"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,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 polaznici na svoj mejl dobijaju obaveštenje sa pristupnim podacima. </w:t>
            </w:r>
          </w:p>
          <w:p w:rsidR="005A1CC8" w:rsidRPr="00E6645E" w:rsidRDefault="005A1CC8" w:rsidP="00DB312C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662CE6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02</w:t>
            </w:r>
            <w:r w:rsidR="00DB312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.0</w:t>
            </w:r>
            <w:r w:rsidR="00662CE6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4</w:t>
            </w:r>
            <w:r w:rsidR="00DB312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303D55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9D645B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4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E6645E" w:rsidTr="00D0126E">
        <w:trPr>
          <w:gridAfter w:val="1"/>
          <w:wAfter w:w="58" w:type="dxa"/>
          <w:trHeight w:val="123"/>
          <w:jc w:val="center"/>
        </w:trPr>
        <w:tc>
          <w:tcPr>
            <w:tcW w:w="4944" w:type="dxa"/>
            <w:gridSpan w:val="2"/>
            <w:tcBorders>
              <w:top w:val="single" w:sz="4" w:space="0" w:color="1F497D"/>
            </w:tcBorders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486" w:type="dxa"/>
            <w:gridSpan w:val="7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:rsidTr="009E49DB">
        <w:trPr>
          <w:gridAfter w:val="1"/>
          <w:wAfter w:w="58" w:type="dxa"/>
          <w:trHeight w:val="369"/>
          <w:jc w:val="center"/>
        </w:trPr>
        <w:tc>
          <w:tcPr>
            <w:tcW w:w="11430" w:type="dxa"/>
            <w:gridSpan w:val="9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:rsidTr="0091561D">
              <w:trPr>
                <w:trHeight w:val="379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 w:rsidR="00F902B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Terazije 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</w:t>
                  </w:r>
                  <w:r w:rsidR="006A090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="00B126C1"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32D6E" w:rsidRDefault="00E32D6E">
      <w:r>
        <w:separator/>
      </w:r>
    </w:p>
  </w:endnote>
  <w:endnote w:type="continuationSeparator" w:id="0">
    <w:p w:rsidR="00E32D6E" w:rsidRDefault="00E32D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32D6E" w:rsidRDefault="00E32D6E">
      <w:r>
        <w:separator/>
      </w:r>
    </w:p>
  </w:footnote>
  <w:footnote w:type="continuationSeparator" w:id="0">
    <w:p w:rsidR="00E32D6E" w:rsidRDefault="00E32D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490"/>
        </w:tabs>
        <w:ind w:left="1210" w:hanging="360"/>
      </w:pPr>
      <w:rPr>
        <w:rFonts w:ascii="Symbol" w:hAnsi="Symbol"/>
      </w:rPr>
    </w:lvl>
  </w:abstractNum>
  <w:abstractNum w:abstractNumId="1" w15:restartNumberingAfterBreak="0">
    <w:nsid w:val="1A1C6AF6"/>
    <w:multiLevelType w:val="hybridMultilevel"/>
    <w:tmpl w:val="637847B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2B2979BC"/>
    <w:multiLevelType w:val="multilevel"/>
    <w:tmpl w:val="30B892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3F304705"/>
    <w:multiLevelType w:val="hybridMultilevel"/>
    <w:tmpl w:val="95E862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02C0707"/>
    <w:multiLevelType w:val="hybridMultilevel"/>
    <w:tmpl w:val="9E720C1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34E377D"/>
    <w:multiLevelType w:val="multilevel"/>
    <w:tmpl w:val="38D0CFAE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681C48F4"/>
    <w:multiLevelType w:val="hybridMultilevel"/>
    <w:tmpl w:val="13D4173A"/>
    <w:lvl w:ilvl="0" w:tplc="0409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3" w:hanging="360"/>
      </w:pPr>
      <w:rPr>
        <w:rFonts w:ascii="Wingdings" w:hAnsi="Wingdings" w:hint="default"/>
      </w:rPr>
    </w:lvl>
  </w:abstractNum>
  <w:abstractNum w:abstractNumId="7" w15:restartNumberingAfterBreak="0">
    <w:nsid w:val="7BDF7D3D"/>
    <w:multiLevelType w:val="multilevel"/>
    <w:tmpl w:val="BE80B148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6"/>
  </w:num>
  <w:num w:numId="5">
    <w:abstractNumId w:val="1"/>
  </w:num>
  <w:num w:numId="6">
    <w:abstractNumId w:val="2"/>
  </w:num>
  <w:num w:numId="7">
    <w:abstractNumId w:val="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15DD"/>
    <w:rsid w:val="00056ED1"/>
    <w:rsid w:val="00061754"/>
    <w:rsid w:val="00061CF1"/>
    <w:rsid w:val="00062579"/>
    <w:rsid w:val="0006338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C55"/>
    <w:rsid w:val="000B6F0C"/>
    <w:rsid w:val="000C2C73"/>
    <w:rsid w:val="000C3E54"/>
    <w:rsid w:val="000C7707"/>
    <w:rsid w:val="000D0701"/>
    <w:rsid w:val="000D21D0"/>
    <w:rsid w:val="000D4DAE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0AEF"/>
    <w:rsid w:val="001375C1"/>
    <w:rsid w:val="00142D8D"/>
    <w:rsid w:val="001478EA"/>
    <w:rsid w:val="00150DA9"/>
    <w:rsid w:val="00150E63"/>
    <w:rsid w:val="00155EB4"/>
    <w:rsid w:val="00166B90"/>
    <w:rsid w:val="00172185"/>
    <w:rsid w:val="0017310B"/>
    <w:rsid w:val="0017637A"/>
    <w:rsid w:val="0018715D"/>
    <w:rsid w:val="00192098"/>
    <w:rsid w:val="00193A6D"/>
    <w:rsid w:val="00197468"/>
    <w:rsid w:val="001A132C"/>
    <w:rsid w:val="001B6CCE"/>
    <w:rsid w:val="001B7D8A"/>
    <w:rsid w:val="001C23B5"/>
    <w:rsid w:val="001C2442"/>
    <w:rsid w:val="001C46E7"/>
    <w:rsid w:val="001C56DC"/>
    <w:rsid w:val="001D0E83"/>
    <w:rsid w:val="001D2168"/>
    <w:rsid w:val="001D56A1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36B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41F6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3D55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A85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34AE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3C24"/>
    <w:rsid w:val="00434517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3ADD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506A"/>
    <w:rsid w:val="00587BAE"/>
    <w:rsid w:val="005966DA"/>
    <w:rsid w:val="00596A8B"/>
    <w:rsid w:val="005A1CC8"/>
    <w:rsid w:val="005A355D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23E6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07DDC"/>
    <w:rsid w:val="00617AB6"/>
    <w:rsid w:val="0063432C"/>
    <w:rsid w:val="006373C9"/>
    <w:rsid w:val="0064327C"/>
    <w:rsid w:val="006603E8"/>
    <w:rsid w:val="00662CE6"/>
    <w:rsid w:val="0067311E"/>
    <w:rsid w:val="00675CA1"/>
    <w:rsid w:val="00677ECC"/>
    <w:rsid w:val="00691B7C"/>
    <w:rsid w:val="006933DC"/>
    <w:rsid w:val="00696832"/>
    <w:rsid w:val="00696DFF"/>
    <w:rsid w:val="006A0404"/>
    <w:rsid w:val="006A0905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4270"/>
    <w:rsid w:val="006E5625"/>
    <w:rsid w:val="006E5EFE"/>
    <w:rsid w:val="006E5F76"/>
    <w:rsid w:val="006F17DA"/>
    <w:rsid w:val="006F5799"/>
    <w:rsid w:val="006F7C00"/>
    <w:rsid w:val="006F7E72"/>
    <w:rsid w:val="007002C8"/>
    <w:rsid w:val="00703E03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218"/>
    <w:rsid w:val="00887AD3"/>
    <w:rsid w:val="00887ECC"/>
    <w:rsid w:val="00893410"/>
    <w:rsid w:val="00897804"/>
    <w:rsid w:val="008A010F"/>
    <w:rsid w:val="008A44DF"/>
    <w:rsid w:val="008A5075"/>
    <w:rsid w:val="008B0050"/>
    <w:rsid w:val="008B1D35"/>
    <w:rsid w:val="008B324C"/>
    <w:rsid w:val="008C04CD"/>
    <w:rsid w:val="008C25AF"/>
    <w:rsid w:val="008C377F"/>
    <w:rsid w:val="008C7AF1"/>
    <w:rsid w:val="008D57E1"/>
    <w:rsid w:val="008E0332"/>
    <w:rsid w:val="008E2F58"/>
    <w:rsid w:val="008E6157"/>
    <w:rsid w:val="008F4A66"/>
    <w:rsid w:val="008F6C91"/>
    <w:rsid w:val="008F6DB0"/>
    <w:rsid w:val="00900143"/>
    <w:rsid w:val="0090123C"/>
    <w:rsid w:val="00914C23"/>
    <w:rsid w:val="0091561D"/>
    <w:rsid w:val="00921C6C"/>
    <w:rsid w:val="00922163"/>
    <w:rsid w:val="00931281"/>
    <w:rsid w:val="00932270"/>
    <w:rsid w:val="00940BA9"/>
    <w:rsid w:val="00942C66"/>
    <w:rsid w:val="00951B91"/>
    <w:rsid w:val="00955BDB"/>
    <w:rsid w:val="009678E2"/>
    <w:rsid w:val="009710E5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B5201"/>
    <w:rsid w:val="009C06FA"/>
    <w:rsid w:val="009C0D5D"/>
    <w:rsid w:val="009C5EAC"/>
    <w:rsid w:val="009C7CEF"/>
    <w:rsid w:val="009D043B"/>
    <w:rsid w:val="009D1670"/>
    <w:rsid w:val="009D645B"/>
    <w:rsid w:val="009E4870"/>
    <w:rsid w:val="009E49DB"/>
    <w:rsid w:val="009F163D"/>
    <w:rsid w:val="009F179C"/>
    <w:rsid w:val="009F340C"/>
    <w:rsid w:val="009F4E42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2E22"/>
    <w:rsid w:val="00A658EA"/>
    <w:rsid w:val="00A678BF"/>
    <w:rsid w:val="00A769D5"/>
    <w:rsid w:val="00A8507B"/>
    <w:rsid w:val="00A92AF6"/>
    <w:rsid w:val="00AA08D0"/>
    <w:rsid w:val="00AA31FB"/>
    <w:rsid w:val="00AA3C86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D7923"/>
    <w:rsid w:val="00AE2F25"/>
    <w:rsid w:val="00AE359E"/>
    <w:rsid w:val="00AE5F40"/>
    <w:rsid w:val="00AE6685"/>
    <w:rsid w:val="00AF4A52"/>
    <w:rsid w:val="00AF4AC8"/>
    <w:rsid w:val="00AF50F0"/>
    <w:rsid w:val="00B02F7E"/>
    <w:rsid w:val="00B10828"/>
    <w:rsid w:val="00B126C1"/>
    <w:rsid w:val="00B21666"/>
    <w:rsid w:val="00B21AFB"/>
    <w:rsid w:val="00B25A4F"/>
    <w:rsid w:val="00B37951"/>
    <w:rsid w:val="00B41B90"/>
    <w:rsid w:val="00B41D35"/>
    <w:rsid w:val="00B426DD"/>
    <w:rsid w:val="00B449B9"/>
    <w:rsid w:val="00B53A7C"/>
    <w:rsid w:val="00B55A4C"/>
    <w:rsid w:val="00B60126"/>
    <w:rsid w:val="00B6157F"/>
    <w:rsid w:val="00B64ECB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12DD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16E60"/>
    <w:rsid w:val="00C201C6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67035"/>
    <w:rsid w:val="00C70ABE"/>
    <w:rsid w:val="00C72E23"/>
    <w:rsid w:val="00C755E3"/>
    <w:rsid w:val="00C761A1"/>
    <w:rsid w:val="00C822C6"/>
    <w:rsid w:val="00C82379"/>
    <w:rsid w:val="00C8575D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13F7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126E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11D"/>
    <w:rsid w:val="00D46FEB"/>
    <w:rsid w:val="00D5074A"/>
    <w:rsid w:val="00D53137"/>
    <w:rsid w:val="00D546A9"/>
    <w:rsid w:val="00D56AEF"/>
    <w:rsid w:val="00D613FA"/>
    <w:rsid w:val="00D62E62"/>
    <w:rsid w:val="00D712A1"/>
    <w:rsid w:val="00D71887"/>
    <w:rsid w:val="00D7290F"/>
    <w:rsid w:val="00D75925"/>
    <w:rsid w:val="00D84032"/>
    <w:rsid w:val="00D861E3"/>
    <w:rsid w:val="00D87034"/>
    <w:rsid w:val="00D87E82"/>
    <w:rsid w:val="00D928D3"/>
    <w:rsid w:val="00D95C24"/>
    <w:rsid w:val="00D96E3D"/>
    <w:rsid w:val="00DB0458"/>
    <w:rsid w:val="00DB312C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05EA3"/>
    <w:rsid w:val="00E1492D"/>
    <w:rsid w:val="00E154E6"/>
    <w:rsid w:val="00E16EB3"/>
    <w:rsid w:val="00E219DE"/>
    <w:rsid w:val="00E24DE1"/>
    <w:rsid w:val="00E32D6E"/>
    <w:rsid w:val="00E37DE0"/>
    <w:rsid w:val="00E4054E"/>
    <w:rsid w:val="00E448F7"/>
    <w:rsid w:val="00E51BEE"/>
    <w:rsid w:val="00E64CFF"/>
    <w:rsid w:val="00E6645E"/>
    <w:rsid w:val="00E73B8C"/>
    <w:rsid w:val="00E802FA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02B1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4D131F"/>
  <w15:docId w15:val="{6C3AC593-5319-45A7-9C60-97C44BC6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26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129DFA-5706-432A-BACB-31C8AC89B0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365</Words>
  <Characters>2084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2445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Stankovic</dc:creator>
  <cp:lastModifiedBy>Sladjana Obrenovic</cp:lastModifiedBy>
  <cp:revision>3</cp:revision>
  <cp:lastPrinted>2015-12-22T11:13:00Z</cp:lastPrinted>
  <dcterms:created xsi:type="dcterms:W3CDTF">2024-03-12T13:39:00Z</dcterms:created>
  <dcterms:modified xsi:type="dcterms:W3CDTF">2024-03-12T13:40:00Z</dcterms:modified>
</cp:coreProperties>
</file>